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64A729" w14:textId="77777777" w:rsidR="00E07B06" w:rsidRDefault="007D6846">
      <w:pPr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</w:rPr>
        <w:t xml:space="preserve">BLOCK OF THE </w:t>
      </w:r>
      <w:proofErr w:type="gramStart"/>
      <w:r>
        <w:rPr>
          <w:rFonts w:ascii="Times New Roman" w:eastAsia="Times New Roman" w:hAnsi="Times New Roman" w:cs="Times New Roman"/>
          <w:color w:val="0000FF"/>
        </w:rPr>
        <w:t>MONTH  -</w:t>
      </w:r>
      <w:proofErr w:type="gramEnd"/>
      <w:r>
        <w:rPr>
          <w:rFonts w:ascii="Times New Roman" w:eastAsia="Times New Roman" w:hAnsi="Times New Roman" w:cs="Times New Roman"/>
          <w:color w:val="0000FF"/>
        </w:rPr>
        <w:t xml:space="preserve">  Delectable Mountain Block</w:t>
      </w:r>
      <w:r>
        <w:rPr>
          <w:rFonts w:ascii="Times New Roman" w:eastAsia="Times New Roman" w:hAnsi="Times New Roman" w:cs="Times New Roman"/>
          <w:color w:val="0000FF"/>
          <w:sz w:val="28"/>
          <w:szCs w:val="28"/>
        </w:rPr>
        <w:t xml:space="preserve"> </w:t>
      </w:r>
    </w:p>
    <w:p w14:paraId="626DBFC3" w14:textId="77777777" w:rsidR="00E07B06" w:rsidRDefault="007D684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block for March is Delectable Mountain.  You will need to make two blocks to get the delectable mountain look.  The instructions below will make two blocks. </w:t>
      </w:r>
    </w:p>
    <w:p w14:paraId="27627CF3" w14:textId="77777777" w:rsidR="00E07B06" w:rsidRDefault="007D6846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Instructions:   </w:t>
      </w:r>
    </w:p>
    <w:p w14:paraId="08603958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Cut two 10.5” squares of fabric.  The fabrics should be contrasting.</w:t>
      </w:r>
    </w:p>
    <w:p w14:paraId="6E8487E2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Make half square triangles (HST) the two at a time method.  Place the two right sides together.  Mark a diagonal line.  Sew ¼” from the line on both sides.  Cut on the diagonal line and press open.  Trim to 9 ½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“ squares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6D5DDBAA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Turn one block so that the diagonal runs in a different direction</w:t>
      </w:r>
      <w:r>
        <w:rPr>
          <w:rFonts w:ascii="Times New Roman" w:eastAsia="Times New Roman" w:hAnsi="Times New Roman" w:cs="Times New Roman"/>
        </w:rPr>
        <w:t xml:space="preserve"> - see picture for orientation.</w:t>
      </w:r>
    </w:p>
    <w:p w14:paraId="44C0FE9F" w14:textId="77777777" w:rsidR="00E07B06" w:rsidRDefault="007D684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52B5C59" wp14:editId="1B82C3F6">
            <wp:extent cx="801285" cy="832104"/>
            <wp:effectExtent l="0" t="0" r="0" b="0"/>
            <wp:docPr id="1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1285" cy="832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02A47123" wp14:editId="79950B1A">
            <wp:extent cx="832104" cy="804367"/>
            <wp:effectExtent l="0" t="0" r="0" b="0"/>
            <wp:docPr id="16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t="5481" b="5481"/>
                    <a:stretch>
                      <a:fillRect/>
                    </a:stretch>
                  </pic:blipFill>
                  <pic:spPr>
                    <a:xfrm>
                      <a:off x="0" y="0"/>
                      <a:ext cx="832104" cy="8043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F4E8F6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Cut each block into four strips of two and 3/8” wide.   For each block </w:t>
      </w:r>
      <w:r>
        <w:rPr>
          <w:rFonts w:ascii="Times New Roman" w:eastAsia="Times New Roman" w:hAnsi="Times New Roman" w:cs="Times New Roman"/>
        </w:rPr>
        <w:t xml:space="preserve">turn the strips 180 degrees. </w:t>
      </w:r>
      <w:r>
        <w:rPr>
          <w:rFonts w:ascii="Times New Roman" w:eastAsia="Times New Roman" w:hAnsi="Times New Roman" w:cs="Times New Roman"/>
          <w:color w:val="000000"/>
        </w:rPr>
        <w:t xml:space="preserve">Sew strips together with a ¼” seam allowance.  </w:t>
      </w:r>
    </w:p>
    <w:p w14:paraId="6099FEFB" w14:textId="77777777" w:rsidR="00E07B06" w:rsidRDefault="007D6846">
      <w:pPr>
        <w:ind w:left="36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5D7D7E9" wp14:editId="2482F2F8">
            <wp:extent cx="1426540" cy="841750"/>
            <wp:effectExtent l="0" t="0" r="0" b="0"/>
            <wp:docPr id="15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6540" cy="841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D7C651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Blocks will not be square.  They are 8” by 9.5” unfinished.   You can add strips to the sides of the blocks if you want square blocks.</w:t>
      </w:r>
    </w:p>
    <w:p w14:paraId="06DFD0D2" w14:textId="77777777" w:rsidR="00E07B06" w:rsidRDefault="007D68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For a modern version take fabric and cut into 10.5” long strips.  Cut the strips in various widths.  I used scrap fabrics.   Sew the strips together and cut into a 10.5” square.  Use that square with a plain square to make the HST blocks.  Follow the directions for the traditional block for making the HST and cutting the HST.   You may also design your own version of a modern take on the Delectable </w:t>
      </w:r>
      <w:proofErr w:type="gramStart"/>
      <w:r>
        <w:rPr>
          <w:rFonts w:ascii="Times New Roman" w:eastAsia="Times New Roman" w:hAnsi="Times New Roman" w:cs="Times New Roman"/>
          <w:color w:val="000000"/>
        </w:rPr>
        <w:t>Mountain  Block</w:t>
      </w:r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</w:p>
    <w:p w14:paraId="535AAF07" w14:textId="77777777" w:rsidR="00E07B06" w:rsidRDefault="00E07B0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Times New Roman" w:eastAsia="Times New Roman" w:hAnsi="Times New Roman" w:cs="Times New Roman"/>
          <w:color w:val="000000"/>
        </w:rPr>
      </w:pPr>
    </w:p>
    <w:p w14:paraId="58F975DC" w14:textId="77777777" w:rsidR="00E07B06" w:rsidRDefault="007D684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4EAFC818" wp14:editId="489C1CCE">
            <wp:extent cx="878809" cy="1449710"/>
            <wp:effectExtent l="0" t="0" r="0" b="0"/>
            <wp:docPr id="1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8809" cy="1449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7806F" w14:textId="16A70C39" w:rsidR="007D6846" w:rsidRDefault="007D6846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inline distT="0" distB="0" distL="0" distR="0" wp14:anchorId="7FD2A644" wp14:editId="2E2E3EC4">
            <wp:extent cx="2091559" cy="1895475"/>
            <wp:effectExtent l="0" t="0" r="4445" b="0"/>
            <wp:docPr id="14927830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21" cy="1905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</w:rPr>
        <w:t xml:space="preserve">  Talented members who made the Shoo Fly Block.</w:t>
      </w:r>
    </w:p>
    <w:sectPr w:rsidR="007D6846" w:rsidSect="007D6846">
      <w:pgSz w:w="12240" w:h="15840"/>
      <w:pgMar w:top="720" w:right="720" w:bottom="720" w:left="720" w:header="720" w:footer="720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0812637-C307-4D2E-8314-D06A4F79FC47}"/>
    <w:embedItalic r:id="rId2" w:fontKey="{2BBD0B7A-74C7-438C-B2CB-35F14B5DDD65}"/>
  </w:font>
  <w:font w:name="Play">
    <w:charset w:val="00"/>
    <w:family w:val="auto"/>
    <w:pitch w:val="default"/>
    <w:embedRegular r:id="rId3" w:fontKey="{D9F05899-1A73-44FE-BDD8-D67B747EF964}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751A485-FC69-4430-89F1-0D3FAB45CE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068D9D5-4599-417A-BCCE-16B8BEE1A25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9646D5"/>
    <w:multiLevelType w:val="multilevel"/>
    <w:tmpl w:val="A76438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403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B06"/>
    <w:rsid w:val="002A24ED"/>
    <w:rsid w:val="004C1188"/>
    <w:rsid w:val="007D6846"/>
    <w:rsid w:val="009B4AF7"/>
    <w:rsid w:val="00E0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AEC383"/>
  <w15:docId w15:val="{63EAB6E2-B7B3-4E48-BBFB-44772DC5E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RQupeGXgGuAssdiTYsFqJjzVg==">CgMxLjA4AHIhMWE2MTRQLWo2VGhEM21ndEZhQy1vNExiZFV4ZGI2NzN1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1171</Characters>
  <Application>Microsoft Office Word</Application>
  <DocSecurity>0</DocSecurity>
  <Lines>9</Lines>
  <Paragraphs>2</Paragraphs>
  <ScaleCrop>false</ScaleCrop>
  <Company/>
  <LinksUpToDate>false</LinksUpToDate>
  <CharactersWithSpaces>1374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Lily Kamikihara</cp:lastModifiedBy>
  <cp:revision>2</cp:revision>
  <dcterms:created xsi:type="dcterms:W3CDTF">2026-05-19T23:49:00Z</dcterms:created>
  <dcterms:modified xsi:type="dcterms:W3CDTF">2026-05-19T23:49:00Z</dcterms:modified>
</cp:coreProperties>
</file>