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6CC2" w14:textId="69F63AAC" w:rsidR="00856309" w:rsidRPr="00F86ED1" w:rsidRDefault="00856309" w:rsidP="00BD5347">
      <w:pPr>
        <w:jc w:val="center"/>
        <w:rPr>
          <w:b/>
          <w:bCs/>
        </w:rPr>
      </w:pPr>
      <w:r w:rsidRPr="00F86ED1">
        <w:rPr>
          <w:b/>
          <w:bCs/>
        </w:rPr>
        <w:t>August – Precision Piecing</w:t>
      </w:r>
      <w:r>
        <w:rPr>
          <w:b/>
          <w:bCs/>
        </w:rPr>
        <w:t xml:space="preserve"> and Flying Geese Block</w:t>
      </w:r>
      <w:r w:rsidRPr="00F86ED1">
        <w:rPr>
          <w:b/>
          <w:bCs/>
        </w:rPr>
        <w:t>.</w:t>
      </w:r>
    </w:p>
    <w:p w14:paraId="36994DC1" w14:textId="35762D7C" w:rsidR="00D41CF5" w:rsidRDefault="00E30704" w:rsidP="00E30704">
      <w:pPr>
        <w:jc w:val="center"/>
      </w:pPr>
      <w:r>
        <w:t xml:space="preserve">Seek help on </w:t>
      </w:r>
      <w:proofErr w:type="spellStart"/>
      <w:r>
        <w:t>facebook</w:t>
      </w:r>
      <w:proofErr w:type="spellEnd"/>
      <w:r>
        <w:t xml:space="preserve"> or ask quilt friends if instructions are not clear. </w:t>
      </w:r>
    </w:p>
    <w:p w14:paraId="25B1CB7D" w14:textId="6BE12019" w:rsidR="00FF294D" w:rsidRPr="00D41CF5" w:rsidRDefault="00856309" w:rsidP="00856309">
      <w:pPr>
        <w:rPr>
          <w:b/>
          <w:bCs/>
        </w:rPr>
      </w:pPr>
      <w:r w:rsidRPr="00D41CF5">
        <w:rPr>
          <w:b/>
          <w:bCs/>
        </w:rPr>
        <w:t xml:space="preserve">Main Block – Precision Piecing. </w:t>
      </w:r>
    </w:p>
    <w:p w14:paraId="76B058AE" w14:textId="3613B34F" w:rsidR="00856309" w:rsidRDefault="00856309" w:rsidP="00856309">
      <w:r>
        <w:t xml:space="preserve">One 4 ½” square of fabric that looks like wrapping paper. </w:t>
      </w:r>
    </w:p>
    <w:p w14:paraId="2CD2B84A" w14:textId="48C1F612" w:rsidR="00856309" w:rsidRDefault="00856309" w:rsidP="00856309">
      <w:r>
        <w:t xml:space="preserve">One 1” strip, 9 ½” long for the ribbon on the present. </w:t>
      </w:r>
    </w:p>
    <w:p w14:paraId="2BCC40B8" w14:textId="1E4742AD" w:rsidR="00856309" w:rsidRDefault="00856309" w:rsidP="00856309"/>
    <w:p w14:paraId="2ED5AE2E" w14:textId="2DCA7C9E" w:rsidR="00856309" w:rsidRPr="00D41CF5" w:rsidRDefault="00856309" w:rsidP="00856309">
      <w:pPr>
        <w:rPr>
          <w:b/>
          <w:bCs/>
        </w:rPr>
      </w:pPr>
      <w:r w:rsidRPr="00D41CF5">
        <w:rPr>
          <w:b/>
          <w:bCs/>
        </w:rPr>
        <w:t xml:space="preserve">Bow on top – Flying Geese.  </w:t>
      </w:r>
    </w:p>
    <w:p w14:paraId="5409E2A9" w14:textId="355C2A37" w:rsidR="00856309" w:rsidRDefault="00856309" w:rsidP="00856309">
      <w:r>
        <w:t xml:space="preserve">One 1 ½” square of the fabric used on the strip for ribbon. </w:t>
      </w:r>
    </w:p>
    <w:p w14:paraId="39FB0CF2" w14:textId="34976C2B" w:rsidR="00856309" w:rsidRDefault="00856309" w:rsidP="00856309">
      <w:r>
        <w:t xml:space="preserve">One 1 ½” square of background fabric. </w:t>
      </w:r>
    </w:p>
    <w:p w14:paraId="301D904E" w14:textId="0C4DBF7A" w:rsidR="00856309" w:rsidRDefault="00856309" w:rsidP="00856309">
      <w:proofErr w:type="gramStart"/>
      <w:r>
        <w:t xml:space="preserve">Two  </w:t>
      </w:r>
      <w:r w:rsidR="00C933EA">
        <w:t>1</w:t>
      </w:r>
      <w:proofErr w:type="gramEnd"/>
      <w:r w:rsidR="00C933EA">
        <w:t xml:space="preserve"> 1/2</w:t>
      </w:r>
      <w:r>
        <w:t xml:space="preserve">  “ pieces of background fabric. </w:t>
      </w:r>
    </w:p>
    <w:p w14:paraId="4101D842" w14:textId="7ED22A0C" w:rsidR="00856309" w:rsidRDefault="00856309" w:rsidP="00856309"/>
    <w:p w14:paraId="571D867F" w14:textId="77777777" w:rsidR="00D41CF5" w:rsidRPr="00D41CF5" w:rsidRDefault="00D41CF5" w:rsidP="00856309">
      <w:pPr>
        <w:rPr>
          <w:b/>
          <w:bCs/>
        </w:rPr>
      </w:pPr>
      <w:r w:rsidRPr="00D41CF5">
        <w:rPr>
          <w:b/>
          <w:bCs/>
        </w:rPr>
        <w:t xml:space="preserve">Assembly- </w:t>
      </w:r>
    </w:p>
    <w:p w14:paraId="36F0201D" w14:textId="4B31F8AB" w:rsidR="00856309" w:rsidRDefault="00856309" w:rsidP="00856309">
      <w:r>
        <w:t xml:space="preserve">Cut 1” into 4 ½ strip and 5” strip. </w:t>
      </w:r>
    </w:p>
    <w:p w14:paraId="5FA418E6" w14:textId="19232923" w:rsidR="00856309" w:rsidRDefault="00856309" w:rsidP="00856309">
      <w:r>
        <w:t xml:space="preserve">Cut the 4 ½” Square across the center. </w:t>
      </w:r>
    </w:p>
    <w:p w14:paraId="4235532D" w14:textId="6EE3A7D1" w:rsidR="00856309" w:rsidRDefault="00856309" w:rsidP="00856309">
      <w:r>
        <w:t>Sew the 4 ½” strip to each side of the square.</w:t>
      </w:r>
    </w:p>
    <w:p w14:paraId="2EAA00F3" w14:textId="09AED566" w:rsidR="00856309" w:rsidRDefault="00856309" w:rsidP="00856309">
      <w:r>
        <w:t xml:space="preserve">Cut the new square opposite direction then the strip sewn. </w:t>
      </w:r>
    </w:p>
    <w:p w14:paraId="133D621B" w14:textId="0D1A2AFA" w:rsidR="00856309" w:rsidRDefault="00856309" w:rsidP="00856309">
      <w:r>
        <w:t xml:space="preserve">Sew the 5” strip to both sides of the square. Iron after you sew each side, this helps keep it flat and straight before you sew the next piece. </w:t>
      </w:r>
    </w:p>
    <w:p w14:paraId="04055D18" w14:textId="0BDF5C1D" w:rsidR="00856309" w:rsidRDefault="00856309" w:rsidP="00856309">
      <w:r>
        <w:t>Finished</w:t>
      </w:r>
      <w:r w:rsidR="00D41CF5">
        <w:t xml:space="preserve"> Present</w:t>
      </w:r>
      <w:r>
        <w:t xml:space="preserve">. You have </w:t>
      </w:r>
      <w:proofErr w:type="gramStart"/>
      <w:r>
        <w:t>one unit</w:t>
      </w:r>
      <w:proofErr w:type="gramEnd"/>
      <w:r>
        <w:t xml:space="preserve"> square with two strips crossing over. </w:t>
      </w:r>
    </w:p>
    <w:p w14:paraId="715EB72A" w14:textId="61652840" w:rsidR="00856309" w:rsidRDefault="00856309" w:rsidP="00856309">
      <w:r>
        <w:t xml:space="preserve">Precision piecing is when each strip measures 1/2” straight, showing your ¼ seams are true and your square is still square. </w:t>
      </w:r>
      <w:r w:rsidR="00BD5347">
        <w:t xml:space="preserve"> Now use ¾” for skinnier ribbon, notice in picture the width. </w:t>
      </w:r>
    </w:p>
    <w:p w14:paraId="7E7B260C" w14:textId="556F965D" w:rsidR="00856309" w:rsidRDefault="00856309" w:rsidP="00856309"/>
    <w:p w14:paraId="34E85F4D" w14:textId="705F12C0" w:rsidR="00856309" w:rsidRDefault="00856309" w:rsidP="00856309">
      <w:r>
        <w:t>Now cut your 1 ½” background square on the diagonal. This will make a triangle for you flying geese. When cutting I move ¼” away from the center so the seam doesn’t take away from the triangle</w:t>
      </w:r>
      <w:r w:rsidR="007F065C">
        <w:t>. See picture</w:t>
      </w:r>
      <w:r>
        <w:t xml:space="preserve">. </w:t>
      </w:r>
    </w:p>
    <w:p w14:paraId="69D234B5" w14:textId="403CE05E" w:rsidR="00856309" w:rsidRDefault="00856309" w:rsidP="00856309"/>
    <w:p w14:paraId="7A783D1A" w14:textId="689132E0" w:rsidR="00856309" w:rsidRDefault="00856309" w:rsidP="00856309">
      <w:r>
        <w:t xml:space="preserve">Now cut your 1 ½” ribbon fabric in half. Making two even ½ square triangles. </w:t>
      </w:r>
    </w:p>
    <w:p w14:paraId="2559A1CE" w14:textId="73825ED6" w:rsidR="00856309" w:rsidRDefault="00856309" w:rsidP="00856309">
      <w:r>
        <w:t xml:space="preserve">Sew the long side of the ½ square triangle to the short side of the background triangle. </w:t>
      </w:r>
      <w:r w:rsidR="00BD5347">
        <w:t xml:space="preserve">Align the tips so you have points on your bow. (normally flying </w:t>
      </w:r>
      <w:proofErr w:type="gramStart"/>
      <w:r w:rsidR="00BD5347">
        <w:t>geese</w:t>
      </w:r>
      <w:proofErr w:type="gramEnd"/>
      <w:r w:rsidR="00BD5347">
        <w:t xml:space="preserve"> you want the tip on your center triangle, for the bow you want tips on your outside fabric.) </w:t>
      </w:r>
    </w:p>
    <w:p w14:paraId="7AB32374" w14:textId="320CD5A2" w:rsidR="001175A5" w:rsidRDefault="001175A5" w:rsidP="00856309">
      <w:r>
        <w:t xml:space="preserve">Finished Flying Geese block. </w:t>
      </w:r>
    </w:p>
    <w:p w14:paraId="467C7129" w14:textId="5FE0F928" w:rsidR="00856309" w:rsidRDefault="00856309" w:rsidP="00856309">
      <w:r>
        <w:t xml:space="preserve">Sew your </w:t>
      </w:r>
      <w:r w:rsidR="001175A5">
        <w:t xml:space="preserve">background piece to each side of the triangle on the ends (ribbon fabric). </w:t>
      </w:r>
    </w:p>
    <w:p w14:paraId="7BED7408" w14:textId="4D7E0CBE" w:rsidR="001175A5" w:rsidRDefault="001175A5" w:rsidP="00856309">
      <w:r>
        <w:t>You have the bow; sew the bow strip on top of the square.</w:t>
      </w:r>
    </w:p>
    <w:p w14:paraId="77BBBB86" w14:textId="00C61B69" w:rsidR="001175A5" w:rsidRDefault="001175A5" w:rsidP="00856309">
      <w:r>
        <w:t xml:space="preserve">Yeah, </w:t>
      </w:r>
      <w:proofErr w:type="gramStart"/>
      <w:r>
        <w:t>You</w:t>
      </w:r>
      <w:proofErr w:type="gramEnd"/>
      <w:r>
        <w:t xml:space="preserve"> have a present</w:t>
      </w:r>
      <w:r w:rsidR="00BD5347">
        <w:t xml:space="preserve"> with a bow</w:t>
      </w:r>
      <w:r>
        <w:t xml:space="preserve">. </w:t>
      </w:r>
      <w:r w:rsidR="00BD5347">
        <w:t xml:space="preserve">Make 3-6 presents for under your tree. </w:t>
      </w:r>
    </w:p>
    <w:p w14:paraId="4B163DCC" w14:textId="2F4D8CDC" w:rsidR="00BD5347" w:rsidRDefault="00BD5347" w:rsidP="00856309"/>
    <w:p w14:paraId="4D219961" w14:textId="1D0606B1" w:rsidR="00BD5347" w:rsidRDefault="00BD5347" w:rsidP="00856309"/>
    <w:p w14:paraId="0B3B6FB9" w14:textId="6DFABDB4" w:rsidR="00BD5347" w:rsidRDefault="00BD5347" w:rsidP="00856309">
      <w:r>
        <w:rPr>
          <w:noProof/>
        </w:rPr>
        <w:drawing>
          <wp:inline distT="0" distB="0" distL="0" distR="0" wp14:anchorId="71A0387C" wp14:editId="6F955602">
            <wp:extent cx="1112521" cy="1483360"/>
            <wp:effectExtent l="0" t="0" r="5080" b="2540"/>
            <wp:docPr id="1" name="Picture 1" descr="A picture containing indoor, table, pape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table, paper, sitt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112" cy="150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B91503" wp14:editId="7ADF865A">
            <wp:extent cx="1503680" cy="1127760"/>
            <wp:effectExtent l="0" t="0" r="0" b="2540"/>
            <wp:docPr id="2" name="Picture 2" descr="A picture containing table, piece, wooden, cu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, piece, wooden, cutt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10748" cy="113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593914" wp14:editId="302FA9A3">
            <wp:extent cx="1490133" cy="1117600"/>
            <wp:effectExtent l="0" t="0" r="0" b="0"/>
            <wp:docPr id="3" name="Picture 3" descr="A picture containing wooden, table, wood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ooden, table, wood, build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955" cy="111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4C8CDD" wp14:editId="5B1A2B49">
            <wp:extent cx="2672080" cy="2004061"/>
            <wp:effectExtent l="0" t="0" r="0" b="2540"/>
            <wp:docPr id="4" name="Picture 4" descr="A close up of a colorful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colorful wal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219" cy="202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347" w:rsidSect="00BD5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09"/>
    <w:rsid w:val="001175A5"/>
    <w:rsid w:val="00154B85"/>
    <w:rsid w:val="003B291C"/>
    <w:rsid w:val="007F065C"/>
    <w:rsid w:val="007F1832"/>
    <w:rsid w:val="00856309"/>
    <w:rsid w:val="00BD5347"/>
    <w:rsid w:val="00C933EA"/>
    <w:rsid w:val="00D41CF5"/>
    <w:rsid w:val="00E2282A"/>
    <w:rsid w:val="00E3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490E"/>
  <w14:defaultImageDpi w14:val="32767"/>
  <w15:chartTrackingRefBased/>
  <w15:docId w15:val="{59FD8123-8289-554D-8A30-78112F33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Rubio</dc:creator>
  <cp:keywords/>
  <dc:description/>
  <cp:lastModifiedBy>Lily Kamikihara</cp:lastModifiedBy>
  <cp:revision>2</cp:revision>
  <cp:lastPrinted>2020-07-28T23:10:00Z</cp:lastPrinted>
  <dcterms:created xsi:type="dcterms:W3CDTF">2020-08-01T01:06:00Z</dcterms:created>
  <dcterms:modified xsi:type="dcterms:W3CDTF">2020-08-01T01:06:00Z</dcterms:modified>
</cp:coreProperties>
</file>